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31A4F0" w14:textId="77777777" w:rsidR="009531C5" w:rsidRDefault="009531C5">
      <w:pPr>
        <w:jc w:val="center"/>
        <w:rPr>
          <w:rFonts w:cstheme="minorHAnsi"/>
          <w:b/>
        </w:rPr>
      </w:pPr>
    </w:p>
    <w:p w14:paraId="0E9181F4" w14:textId="77777777" w:rsidR="009531C5" w:rsidRDefault="009531C5">
      <w:pPr>
        <w:jc w:val="center"/>
        <w:rPr>
          <w:rFonts w:cstheme="minorHAnsi"/>
          <w:b/>
        </w:rPr>
      </w:pPr>
    </w:p>
    <w:p w14:paraId="7F331D4B" w14:textId="77777777" w:rsidR="009531C5" w:rsidRDefault="00000000">
      <w:pPr>
        <w:jc w:val="center"/>
      </w:pPr>
      <w:r>
        <w:rPr>
          <w:rFonts w:cstheme="minorHAnsi"/>
          <w:b/>
        </w:rPr>
        <w:t>Taotlus äriregistri ja kinnistusregistri x-tee teenustele juurdepääsu võimaldamiseks</w:t>
      </w:r>
    </w:p>
    <w:p w14:paraId="66F7B42A" w14:textId="77777777" w:rsidR="009531C5" w:rsidRDefault="009531C5">
      <w:pPr>
        <w:rPr>
          <w:rFonts w:cstheme="minorHAnsi"/>
        </w:rPr>
      </w:pPr>
    </w:p>
    <w:p w14:paraId="47C79B14" w14:textId="77777777" w:rsidR="009531C5" w:rsidRDefault="009531C5">
      <w:pPr>
        <w:rPr>
          <w:rFonts w:cstheme="minorHAnsi"/>
        </w:rPr>
      </w:pPr>
    </w:p>
    <w:p w14:paraId="4F9536B7" w14:textId="77777777" w:rsidR="009531C5" w:rsidRDefault="009531C5">
      <w:pPr>
        <w:rPr>
          <w:rFonts w:cstheme="minorHAnsi"/>
        </w:rPr>
      </w:pPr>
    </w:p>
    <w:p w14:paraId="2A60EC43" w14:textId="77777777" w:rsidR="009531C5" w:rsidRDefault="009531C5">
      <w:pPr>
        <w:rPr>
          <w:rFonts w:cstheme="minorHAnsi"/>
        </w:rPr>
      </w:pPr>
    </w:p>
    <w:p w14:paraId="6354A1C0" w14:textId="77777777" w:rsidR="009531C5" w:rsidRDefault="00000000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eastAsia="Calibri" w:hAnsi="TimesNewRomanPSMT" w:cstheme="minorHAnsi"/>
          <w:sz w:val="24"/>
        </w:rPr>
        <w:t xml:space="preserve">Maardu </w:t>
      </w:r>
      <w:proofErr w:type="spellStart"/>
      <w:r>
        <w:rPr>
          <w:rFonts w:ascii="TimesNewRomanPSMT" w:eastAsia="Calibri" w:hAnsi="TimesNewRomanPSMT" w:cstheme="minorHAnsi"/>
          <w:sz w:val="24"/>
        </w:rPr>
        <w:t>Linnavalitusus</w:t>
      </w:r>
      <w:proofErr w:type="spellEnd"/>
    </w:p>
    <w:p w14:paraId="40CE33AB" w14:textId="77777777" w:rsidR="009531C5" w:rsidRDefault="00000000">
      <w:r>
        <w:rPr>
          <w:rFonts w:cstheme="minorHAnsi"/>
          <w:b/>
        </w:rPr>
        <w:t>Teenuse taotleja registrikood</w:t>
      </w:r>
      <w:r>
        <w:rPr>
          <w:rFonts w:cstheme="minorHAnsi"/>
        </w:rPr>
        <w:t>: 75011470</w:t>
      </w:r>
      <w:sdt>
        <w:sdtPr>
          <w:id w:val="346325224"/>
        </w:sdtPr>
        <w:sdtContent>
          <w:r>
            <w:rPr>
              <w:rStyle w:val="PlaceholderText"/>
              <w:rFonts w:cstheme="minorHAnsi"/>
              <w:color w:val="00000A"/>
            </w:rPr>
            <w:t xml:space="preserve"> </w:t>
          </w:r>
        </w:sdtContent>
      </w:sdt>
    </w:p>
    <w:p w14:paraId="41A0F6B2" w14:textId="77777777" w:rsidR="009531C5" w:rsidRDefault="00000000">
      <w:r>
        <w:rPr>
          <w:rFonts w:cstheme="minorHAnsi"/>
          <w:b/>
        </w:rPr>
        <w:t xml:space="preserve">Teenuse taotleja aadress: </w:t>
      </w:r>
      <w:r>
        <w:rPr>
          <w:rFonts w:eastAsia="Calibri" w:cstheme="minorHAnsi"/>
        </w:rPr>
        <w:t>Kallasmaa tn 1 Maardu Harjumaa 74111</w:t>
      </w:r>
    </w:p>
    <w:p w14:paraId="5724E0C1" w14:textId="77777777" w:rsidR="009531C5" w:rsidRDefault="00000000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</w:t>
      </w:r>
      <w:r>
        <w:rPr>
          <w:rStyle w:val="PlaceholderText"/>
          <w:rFonts w:ascii="Arial;Helvetica;sans-serif" w:eastAsia="Calibri" w:hAnsi="Arial;Helvetica;sans-serif" w:cs="Calibri"/>
          <w:color w:val="2A2A2A"/>
        </w:rPr>
        <w:t xml:space="preserve">linnavalitsus@maardu.ee </w:t>
      </w:r>
    </w:p>
    <w:p w14:paraId="3CCF4100" w14:textId="77777777" w:rsidR="009531C5" w:rsidRDefault="00000000">
      <w:r>
        <w:rPr>
          <w:rFonts w:cstheme="minorHAnsi"/>
          <w:b/>
        </w:rPr>
        <w:t xml:space="preserve">Taotleja esindaja ees- ja perekonnanimi, ametinimetus: </w:t>
      </w:r>
      <w:r>
        <w:rPr>
          <w:rFonts w:eastAsia="Calibri" w:cstheme="minorHAnsi"/>
        </w:rPr>
        <w:t xml:space="preserve"> Marat Aljautdinov, e-teenuste arendusjuht </w:t>
      </w:r>
    </w:p>
    <w:p w14:paraId="75FD849F" w14:textId="77777777" w:rsidR="009531C5" w:rsidRDefault="00000000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Style w:val="PlaceholderText"/>
          <w:rFonts w:ascii="TimesNewRomanPSMT" w:eastAsia="Calibri" w:hAnsi="TimesNewRomanPSMT" w:cstheme="minorHAnsi"/>
          <w:color w:val="00000A"/>
          <w:sz w:val="24"/>
        </w:rPr>
        <w:t xml:space="preserve">EE:COM:10126529:maardulv-andla </w:t>
      </w:r>
    </w:p>
    <w:p w14:paraId="19D5CFFC" w14:textId="77777777" w:rsidR="009531C5" w:rsidRDefault="00000000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Asutuse registrikoodi alusel asutuse aadressi, nime ja põhikirja küsimine/kontrollimine. </w:t>
      </w:r>
      <w:r>
        <w:rPr>
          <w:rFonts w:ascii="Calibri" w:hAnsi="Calibri" w:cstheme="minorHAnsi"/>
          <w:color w:val="00000A"/>
          <w:sz w:val="22"/>
          <w:szCs w:val="22"/>
        </w:rPr>
        <w:t>Kodaniku tema ettevõtetega seotud tegevuste juurde suunamine omavalitsuses</w:t>
      </w:r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. Taotluse esitamisel kontroll, et taotleja esitab andmed talle kuuluva kinnistu kohta.  </w:t>
      </w:r>
    </w:p>
    <w:p w14:paraId="3A98B2B7" w14:textId="77777777" w:rsidR="009531C5" w:rsidRDefault="009531C5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0F0CEADA" w14:textId="77777777" w:rsidR="009531C5" w:rsidRDefault="00000000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</w:t>
      </w:r>
      <w:proofErr w:type="spellStart"/>
      <w:r>
        <w:rPr>
          <w:rFonts w:asciiTheme="minorHAnsi" w:hAnsiTheme="minorHAnsi" w:cstheme="minorHAnsi"/>
          <w:b/>
          <w:color w:val="00000A"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color w:val="00000A"/>
          <w:sz w:val="22"/>
          <w:szCs w:val="22"/>
        </w:rPr>
        <w:t>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7D9A74E6" w14:textId="77777777" w:rsidR="009531C5" w:rsidRDefault="00000000">
      <w:pPr>
        <w:pStyle w:val="Default"/>
      </w:pPr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EE/GOV/70000310/</w:t>
      </w:r>
      <w:proofErr w:type="spellStart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arireg</w:t>
      </w:r>
      <w:proofErr w:type="spellEnd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/detailandmed_v1/v1</w:t>
      </w:r>
    </w:p>
    <w:p w14:paraId="2983953D" w14:textId="77777777" w:rsidR="009531C5" w:rsidRDefault="00000000">
      <w:pPr>
        <w:pStyle w:val="Default"/>
      </w:pPr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EE/GOV/70000310/</w:t>
      </w:r>
      <w:proofErr w:type="spellStart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arireg</w:t>
      </w:r>
      <w:proofErr w:type="spellEnd"/>
      <w:r>
        <w:rPr>
          <w:rStyle w:val="PlaceholderText"/>
          <w:rFonts w:asciiTheme="minorHAnsi" w:hAnsiTheme="minorHAnsi" w:cstheme="minorHAnsi"/>
          <w:color w:val="00000A"/>
          <w:sz w:val="22"/>
          <w:szCs w:val="22"/>
        </w:rPr>
        <w:t>/esindus_v1/v1</w:t>
      </w:r>
    </w:p>
    <w:p w14:paraId="38011E67" w14:textId="77777777" w:rsidR="009531C5" w:rsidRDefault="00000000">
      <w:pPr>
        <w:pStyle w:val="Default"/>
      </w:pPr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EE/GOV/70000310/kr/</w:t>
      </w:r>
      <w:proofErr w:type="spellStart"/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Kinnistu_Lihtandmed</w:t>
      </w:r>
      <w:proofErr w:type="spellEnd"/>
      <w:r>
        <w:rPr>
          <w:rStyle w:val="PlaceholderText"/>
          <w:rFonts w:ascii="Calibri" w:hAnsi="Calibri" w:cstheme="minorHAnsi"/>
          <w:color w:val="00000A"/>
          <w:sz w:val="22"/>
          <w:szCs w:val="22"/>
        </w:rPr>
        <w:t xml:space="preserve"> </w:t>
      </w:r>
    </w:p>
    <w:p w14:paraId="1DF815B5" w14:textId="77777777" w:rsidR="009531C5" w:rsidRDefault="009531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6594BF" w14:textId="77777777" w:rsidR="009531C5" w:rsidRDefault="009531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10854FA" w14:textId="77777777" w:rsidR="009531C5" w:rsidRDefault="00000000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Palun avada teenus(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ed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): </w:t>
      </w:r>
    </w:p>
    <w:p w14:paraId="77B0E2BE" w14:textId="77777777" w:rsidR="009531C5" w:rsidRDefault="00000000">
      <w:pPr>
        <w:pStyle w:val="Default"/>
      </w:pPr>
      <w:sdt>
        <w:sdtPr>
          <w:id w:val="85878561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☒</w:t>
          </w:r>
        </w:sdtContent>
      </w:sdt>
      <w:r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57F790C1" w14:textId="77777777" w:rsidR="009531C5" w:rsidRDefault="009531C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F790E29" w14:textId="77777777" w:rsidR="009531C5" w:rsidRDefault="009531C5">
      <w:pPr>
        <w:rPr>
          <w:rFonts w:cstheme="minorHAnsi"/>
        </w:rPr>
      </w:pPr>
    </w:p>
    <w:p w14:paraId="722110C2" w14:textId="77777777" w:rsidR="009531C5" w:rsidRDefault="00000000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798CE8D2" w14:textId="77777777" w:rsidR="009531C5" w:rsidRDefault="00000000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2DCCB45B" w14:textId="77777777" w:rsidR="009531C5" w:rsidRDefault="009531C5">
      <w:pPr>
        <w:rPr>
          <w:sz w:val="23"/>
          <w:szCs w:val="23"/>
        </w:rPr>
      </w:pPr>
    </w:p>
    <w:p w14:paraId="212FC879" w14:textId="77777777" w:rsidR="009531C5" w:rsidRDefault="009531C5">
      <w:pPr>
        <w:rPr>
          <w:sz w:val="23"/>
          <w:szCs w:val="23"/>
        </w:rPr>
      </w:pPr>
    </w:p>
    <w:p w14:paraId="412A9363" w14:textId="77777777" w:rsidR="009531C5" w:rsidRDefault="00000000">
      <w:r>
        <w:rPr>
          <w:color w:val="595959" w:themeColor="text1" w:themeTint="A6"/>
        </w:rPr>
        <w:t>/allkirjastatud digitaalselt/</w:t>
      </w:r>
    </w:p>
    <w:sectPr w:rsidR="009531C5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Arial;Helvetica;sans-serif">
    <w:altName w:val="Arial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1C5"/>
    <w:rsid w:val="002E6CCA"/>
    <w:rsid w:val="009531C5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322E"/>
  <w15:docId w15:val="{5CC681AD-BCA6-4642-BA82-F0290F0F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Heading"/>
    <w:qFormat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sid w:val="00802414"/>
    <w:rPr>
      <w:color w:val="808080"/>
    </w:rPr>
  </w:style>
  <w:style w:type="character" w:customStyle="1" w:styleId="Hyperlink1">
    <w:name w:val="Hyperlink1"/>
    <w:rPr>
      <w:color w:val="000080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>Justiitsministeerium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Marat Aljautdinov</cp:lastModifiedBy>
  <cp:revision>2</cp:revision>
  <dcterms:created xsi:type="dcterms:W3CDTF">2024-07-22T08:08:00Z</dcterms:created>
  <dcterms:modified xsi:type="dcterms:W3CDTF">2024-07-22T08:08:00Z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